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2"/>
        <w:gridCol w:w="12"/>
        <w:gridCol w:w="9407"/>
        <w:gridCol w:w="13"/>
      </w:tblGrid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94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381"/>
            </w:tblGrid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0C5B" w:rsidRDefault="00E30C5B" w:rsidP="00E30C5B"/>
              </w:tc>
              <w:tc>
                <w:tcPr>
                  <w:tcW w:w="435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0C5B" w:rsidRPr="00645866" w:rsidRDefault="00E30C5B" w:rsidP="00E30C5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5866">
                    <w:rPr>
                      <w:sz w:val="24"/>
                      <w:szCs w:val="24"/>
                    </w:rPr>
                    <w:t>Aplinkos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apsaugos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agentūros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direktoriaus</w:t>
                  </w:r>
                  <w:proofErr w:type="spellEnd"/>
                </w:p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0C5B" w:rsidRDefault="00E30C5B" w:rsidP="00E30C5B"/>
              </w:tc>
              <w:tc>
                <w:tcPr>
                  <w:tcW w:w="435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0C5B" w:rsidRPr="00645866" w:rsidRDefault="00E30C5B" w:rsidP="00B912BA">
                  <w:pPr>
                    <w:rPr>
                      <w:sz w:val="24"/>
                      <w:szCs w:val="24"/>
                    </w:rPr>
                  </w:pPr>
                  <w:r w:rsidRPr="00645866">
                    <w:rPr>
                      <w:sz w:val="24"/>
                      <w:szCs w:val="24"/>
                    </w:rPr>
                    <w:t xml:space="preserve">2020 m.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birželio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r w:rsidR="00B912BA">
                    <w:rPr>
                      <w:sz w:val="24"/>
                      <w:szCs w:val="24"/>
                    </w:rPr>
                    <w:t>29</w:t>
                  </w:r>
                  <w:r w:rsidRPr="00645866">
                    <w:rPr>
                      <w:sz w:val="24"/>
                      <w:szCs w:val="24"/>
                    </w:rPr>
                    <w:t xml:space="preserve"> d.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įsakymu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Nr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>. AV-</w:t>
                  </w:r>
                  <w:r w:rsidR="00B912BA">
                    <w:rPr>
                      <w:sz w:val="24"/>
                      <w:szCs w:val="24"/>
                    </w:rPr>
                    <w:t>132</w:t>
                  </w:r>
                  <w:bookmarkStart w:id="0" w:name="_GoBack"/>
                  <w:bookmarkEnd w:id="0"/>
                </w:p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APSAUGOS AGENTŪROS</w:t>
                  </w:r>
                </w:p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E30C5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TYRIMŲ DEPARTAMENTO</w:t>
                  </w:r>
                </w:p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DIREKTORI</w:t>
                  </w:r>
                  <w:r w:rsidR="00E30C5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E30C5B" w:rsidTr="00B91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  <w:r w:rsidR="00E30C5B">
                    <w:rPr>
                      <w:b/>
                      <w:color w:val="000000"/>
                      <w:sz w:val="24"/>
                    </w:rPr>
                    <w:t xml:space="preserve"> (ATD-1T)</w:t>
                  </w:r>
                </w:p>
              </w:tc>
            </w:tr>
          </w:tbl>
          <w:p w:rsidR="00787E1B" w:rsidRDefault="00787E1B"/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departamento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(III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87E1B" w:rsidRDefault="00787E1B"/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Kokybės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vadybos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pagal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standartą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LST EN ISO/IEC 17025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palaikymas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7.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monitoringo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vykdymas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elementų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išleidžiamų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išmetamų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teršalų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tyrimų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atlikimas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apsaugos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tikslais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8.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subjektų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atliekančių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taršos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šaltinių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išmetamų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teršalų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tyrimus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87E1B" w:rsidRDefault="00787E1B"/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17. Valdo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paskesniąją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Agentūros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tretiesiems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1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chemija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ekologija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aplinkotyra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vadovaujamo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787E1B" w:rsidRDefault="00787E1B"/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20.8.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vadovaujamo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20.9.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apsaugos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87E1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87E1B" w:rsidRDefault="00787E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20.10.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4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787E1B" w:rsidRDefault="00787E1B"/>
                    </w:tc>
                  </w:tr>
                </w:tbl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B1.</w:t>
                        </w:r>
                      </w:p>
                    </w:tc>
                  </w:tr>
                </w:tbl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atitikti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aktuose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būtinus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išduodant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leidimą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suteikiant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teisę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žymima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slaptumo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riboto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“.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gebėti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kompiuterinėmis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programomis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87E1B" w:rsidRDefault="00787E1B"/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787E1B" w:rsidRDefault="00787E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23.3.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23.4.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24.3.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t xml:space="preserve">25.2.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87E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7E1B" w:rsidRDefault="00787E1B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 xml:space="preserve">26.1.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:rsidR="00787E1B" w:rsidRDefault="00787E1B"/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  <w:tr w:rsidR="00E30C5B" w:rsidTr="00E3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  <w:tr w:rsidR="00787E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87E1B" w:rsidRDefault="00787E1B"/>
              </w:tc>
            </w:tr>
          </w:tbl>
          <w:p w:rsidR="00787E1B" w:rsidRDefault="00787E1B"/>
        </w:tc>
      </w:tr>
      <w:tr w:rsidR="0078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9055" w:type="dxa"/>
          </w:tcPr>
          <w:p w:rsidR="00787E1B" w:rsidRDefault="00787E1B">
            <w:pPr>
              <w:pStyle w:val="EmptyLayoutCell"/>
            </w:pPr>
          </w:p>
        </w:tc>
        <w:tc>
          <w:tcPr>
            <w:tcW w:w="13" w:type="dxa"/>
          </w:tcPr>
          <w:p w:rsidR="00787E1B" w:rsidRDefault="00787E1B">
            <w:pPr>
              <w:pStyle w:val="EmptyLayoutCell"/>
            </w:pPr>
          </w:p>
        </w:tc>
      </w:tr>
    </w:tbl>
    <w:p w:rsidR="00787E1B" w:rsidRDefault="00787E1B"/>
    <w:sectPr w:rsidR="00787E1B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B"/>
    <w:rsid w:val="00787E1B"/>
    <w:rsid w:val="00B912BA"/>
    <w:rsid w:val="00E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D281-314C-4955-9546-F30F23C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Violeta T</dc:creator>
  <cp:keywords/>
  <cp:lastModifiedBy>Violeta T</cp:lastModifiedBy>
  <cp:revision>2</cp:revision>
  <dcterms:created xsi:type="dcterms:W3CDTF">2020-07-08T11:22:00Z</dcterms:created>
  <dcterms:modified xsi:type="dcterms:W3CDTF">2020-07-08T11:22:00Z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idcName">
    <vt:lpwstr>vdvis_dev</vt:lpwstr>
  </property>
  <property fmtid="{D5CDD505-2E9C-101B-9397-08002B2CF9AE}" pid="3" name="DISdID">
    <vt:lpwstr>5114037</vt:lpwstr>
  </property>
  <property fmtid="{D5CDD505-2E9C-101B-9397-08002B2CF9AE}" pid="4" name="DISCdDocAuthor">
    <vt:lpwstr>v.trainaviciene</vt:lpwstr>
  </property>
  <property fmtid="{D5CDD505-2E9C-101B-9397-08002B2CF9AE}" pid="5" name="VDVISDokPavadinimas">
    <vt:lpwstr>Aplinkos apsaugos agentūros Aplinkos tyrimų departamento direktoriaus pareigybės aprašymas ATD-1T</vt:lpwstr>
  </property>
  <property fmtid="{D5CDD505-2E9C-101B-9397-08002B2CF9AE}" pid="6" name="DIScgiUrl">
    <vt:lpwstr>https://vdvis.am.lt/cs/idcplg</vt:lpwstr>
  </property>
  <property fmtid="{D5CDD505-2E9C-101B-9397-08002B2CF9AE}" pid="7" name="DISProperties">
    <vt:lpwstr>DISdDocName,DISCdDocAuthor,DIScgiUrl,DISdUser,DISdID,VDVISDokPavadinimas,DISidcName,DISTaskPaneUrl</vt:lpwstr>
  </property>
  <property fmtid="{D5CDD505-2E9C-101B-9397-08002B2CF9AE}" pid="8" name="DISTaskPaneUrl">
    <vt:lpwstr>https://vdvis.am.lt/cs/idcplg?IdcService=DESKTOP_DOC_INFO&amp;dDocName=AM_4993903&amp;dID=5114037&amp;ClientControlled=DocMan,taskpane&amp;coreContentOnly=1</vt:lpwstr>
  </property>
  <property fmtid="{D5CDD505-2E9C-101B-9397-08002B2CF9AE}" pid="9" name="DISdUser">
    <vt:lpwstr>v.trainaviciene</vt:lpwstr>
  </property>
  <property fmtid="{D5CDD505-2E9C-101B-9397-08002B2CF9AE}" pid="10" name="DISdDocName">
    <vt:lpwstr>AM_4993903</vt:lpwstr>
  </property>
</Properties>
</file>